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66675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DA1D34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5.25pt" to="599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maYD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186B" wp14:editId="5B108F52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49241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440822" w:rsidRDefault="00440822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0822" w:rsidRDefault="00440822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0822" w:rsidRDefault="00440822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:rsidR="00D76FC9" w:rsidRDefault="00D76FC9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Tuần 0</w:t>
      </w:r>
      <w:r w:rsidR="001F0FC2">
        <w:rPr>
          <w:rFonts w:ascii="Times New Roman" w:hAnsi="Times New Roman"/>
          <w:b/>
          <w:bCs/>
          <w:i/>
          <w:iCs/>
          <w:sz w:val="28"/>
          <w:szCs w:val="28"/>
        </w:rPr>
        <w:t>8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5E4956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1F0FC2"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/02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E159ED">
        <w:rPr>
          <w:rFonts w:ascii="Times New Roman" w:hAnsi="Times New Roman"/>
          <w:b/>
          <w:bCs/>
          <w:i/>
          <w:iCs/>
          <w:sz w:val="28"/>
          <w:szCs w:val="28"/>
        </w:rPr>
        <w:t>2020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3026F8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1F0FC2">
        <w:rPr>
          <w:rFonts w:ascii="Times New Roman" w:hAnsi="Times New Roman"/>
          <w:b/>
          <w:i/>
          <w:sz w:val="28"/>
          <w:szCs w:val="28"/>
        </w:rPr>
        <w:t>23</w:t>
      </w:r>
      <w:r>
        <w:rPr>
          <w:rFonts w:ascii="Times New Roman" w:hAnsi="Times New Roman"/>
          <w:b/>
          <w:i/>
          <w:sz w:val="28"/>
          <w:szCs w:val="28"/>
        </w:rPr>
        <w:t>/0</w:t>
      </w:r>
      <w:r w:rsidR="003026F8">
        <w:rPr>
          <w:rFonts w:ascii="Times New Roman" w:hAnsi="Times New Roman"/>
          <w:b/>
          <w:i/>
          <w:sz w:val="28"/>
          <w:szCs w:val="28"/>
        </w:rPr>
        <w:t>2</w:t>
      </w:r>
      <w:r w:rsidR="000E3242">
        <w:rPr>
          <w:rFonts w:ascii="Times New Roman" w:hAnsi="Times New Roman"/>
          <w:b/>
          <w:i/>
          <w:sz w:val="28"/>
          <w:szCs w:val="28"/>
        </w:rPr>
        <w:t>/2020</w:t>
      </w:r>
    </w:p>
    <w:p w:rsidR="00440822" w:rsidRDefault="00440822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tbl>
      <w:tblPr>
        <w:tblW w:w="15735" w:type="dxa"/>
        <w:jc w:val="center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5"/>
        <w:gridCol w:w="1126"/>
        <w:gridCol w:w="6355"/>
        <w:gridCol w:w="3266"/>
        <w:gridCol w:w="3613"/>
      </w:tblGrid>
      <w:tr w:rsidR="00D76FC9" w:rsidTr="00440822">
        <w:trPr>
          <w:jc w:val="center"/>
        </w:trPr>
        <w:tc>
          <w:tcPr>
            <w:tcW w:w="1375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112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635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326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3613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:rsidR="00A916DD" w:rsidRPr="004F3755" w:rsidRDefault="00A916DD" w:rsidP="00F85F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755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  <w:p w:rsidR="00A916DD" w:rsidRPr="00A75A48" w:rsidRDefault="00A916DD" w:rsidP="00F85F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787C" w:rsidTr="00440822">
        <w:trPr>
          <w:trHeight w:val="40"/>
          <w:jc w:val="center"/>
        </w:trPr>
        <w:tc>
          <w:tcPr>
            <w:tcW w:w="1375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3787C" w:rsidRDefault="00E3787C" w:rsidP="00E3787C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:rsidR="00E3787C" w:rsidRPr="00E3787C" w:rsidRDefault="005E4956" w:rsidP="001F0FC2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F0FC2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E3787C">
              <w:rPr>
                <w:rFonts w:ascii="Times New Roman" w:hAnsi="Times New Roman"/>
                <w:b/>
                <w:sz w:val="22"/>
                <w:szCs w:val="22"/>
              </w:rPr>
              <w:t>/02/2020</w:t>
            </w:r>
          </w:p>
        </w:tc>
        <w:tc>
          <w:tcPr>
            <w:tcW w:w="1126" w:type="dxa"/>
            <w:tcBorders>
              <w:top w:val="single" w:sz="12" w:space="0" w:color="00000A"/>
              <w:left w:val="double" w:sz="4" w:space="0" w:color="auto"/>
              <w:bottom w:val="single" w:sz="2" w:space="0" w:color="00000A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E3787C" w:rsidRPr="00AA2983" w:rsidRDefault="00E3787C" w:rsidP="00E3787C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12" w:space="0" w:color="00000A"/>
              <w:left w:val="double" w:sz="4" w:space="0" w:color="auto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3572B8" w:rsidRDefault="00BB11D5" w:rsidP="001F0FC2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 sinh</w:t>
            </w:r>
            <w:r w:rsidR="005E4956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các trường được nghỉ đến hết </w:t>
            </w:r>
            <w:r w:rsidR="001F0F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tháng 02/2020 </w:t>
            </w:r>
            <w:r w:rsidR="00CE6ECF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theo VB </w:t>
            </w:r>
            <w:r w:rsidR="001F0F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544</w:t>
            </w:r>
            <w:r w:rsidR="00CE6ECF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/UBND</w:t>
            </w:r>
            <w:r w:rsid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  <w:r w:rsidR="00CE6ECF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VX </w:t>
            </w:r>
            <w:r w:rsidR="001F0F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ngày 14</w:t>
            </w:r>
            <w:r w:rsidR="003572B8" w:rsidRPr="003572B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/02/2020 </w:t>
            </w:r>
            <w:r w:rsidR="001F0FC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của UBND Thành phố Hồ Chí Minh</w:t>
            </w:r>
          </w:p>
        </w:tc>
        <w:tc>
          <w:tcPr>
            <w:tcW w:w="3266" w:type="dxa"/>
            <w:tcBorders>
              <w:top w:val="single" w:sz="12" w:space="0" w:color="00000A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single" w:sz="12" w:space="0" w:color="00000A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3787C" w:rsidRPr="00AA2983" w:rsidRDefault="00E3787C" w:rsidP="00E3787C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EF0FD3" w:rsidTr="0044082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F0FD3" w:rsidRDefault="00EF0FD3" w:rsidP="00EF0F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2" w:space="0" w:color="00000A"/>
              <w:left w:val="double" w:sz="4" w:space="0" w:color="auto"/>
              <w:bottom w:val="dashSmallGap" w:sz="4" w:space="0" w:color="00000A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EF0FD3" w:rsidRPr="009B2726" w:rsidRDefault="001F0FC2" w:rsidP="00EF0FD3">
            <w:pPr>
              <w:ind w:right="-47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color w:val="auto"/>
                <w:sz w:val="22"/>
                <w:szCs w:val="22"/>
              </w:rPr>
              <w:t>13g30</w:t>
            </w:r>
          </w:p>
        </w:tc>
        <w:tc>
          <w:tcPr>
            <w:tcW w:w="6355" w:type="dxa"/>
            <w:tcBorders>
              <w:top w:val="single" w:sz="2" w:space="0" w:color="00000A"/>
              <w:left w:val="double" w:sz="4" w:space="0" w:color="auto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F0FD3" w:rsidRPr="009B2726" w:rsidRDefault="001F0FC2" w:rsidP="00EF0FD3">
            <w:pPr>
              <w:pStyle w:val="BodyText"/>
              <w:widowControl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 w:val="0"/>
                <w:sz w:val="22"/>
                <w:szCs w:val="22"/>
              </w:rPr>
              <w:t>- Duyệt nội dung văn kiện đại hội Đảng bộ Thị trấn Nhà Bè nhiệm kỳ 2020-2025.</w:t>
            </w:r>
          </w:p>
        </w:tc>
        <w:tc>
          <w:tcPr>
            <w:tcW w:w="3266" w:type="dxa"/>
            <w:tcBorders>
              <w:top w:val="single" w:sz="2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F0FD3" w:rsidRPr="009B2726" w:rsidRDefault="001F0FC2" w:rsidP="009B2726">
            <w:pPr>
              <w:rPr>
                <w:rFonts w:ascii="Times New Roman" w:hAnsi="Times New Roman"/>
                <w:color w:val="auto"/>
                <w:spacing w:val="-6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color w:val="auto"/>
                <w:spacing w:val="-6"/>
                <w:sz w:val="22"/>
                <w:szCs w:val="22"/>
              </w:rPr>
              <w:t xml:space="preserve">- </w:t>
            </w:r>
            <w:r w:rsidR="009B2726">
              <w:rPr>
                <w:rFonts w:ascii="Times New Roman" w:hAnsi="Times New Roman"/>
                <w:color w:val="auto"/>
                <w:spacing w:val="-6"/>
                <w:sz w:val="22"/>
                <w:szCs w:val="22"/>
              </w:rPr>
              <w:t>Ô. Hải</w:t>
            </w:r>
          </w:p>
        </w:tc>
        <w:tc>
          <w:tcPr>
            <w:tcW w:w="3613" w:type="dxa"/>
            <w:tcBorders>
              <w:top w:val="single" w:sz="2" w:space="0" w:color="00000A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F0FD3" w:rsidRPr="009B2726" w:rsidRDefault="001F0FC2" w:rsidP="001F0FC2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color w:val="auto"/>
                <w:sz w:val="22"/>
                <w:szCs w:val="22"/>
              </w:rPr>
              <w:t>- Tại Hội trường Huyện ủy</w:t>
            </w:r>
          </w:p>
        </w:tc>
      </w:tr>
      <w:tr w:rsidR="00EF0FD3" w:rsidTr="0044082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EF0FD3" w:rsidRDefault="00EF0FD3" w:rsidP="00EF0F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EF0FD3" w:rsidRPr="00E43C1A" w:rsidRDefault="009B2726" w:rsidP="00EF0FD3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13g30</w:t>
            </w: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F0FD3" w:rsidRPr="00E43C1A" w:rsidRDefault="009B2726" w:rsidP="00EF0FD3">
            <w:pPr>
              <w:pStyle w:val="BodyText"/>
              <w:widowControl w:val="0"/>
              <w:jc w:val="both"/>
              <w:rPr>
                <w:rFonts w:ascii="Times New Roman" w:eastAsia="Arial" w:hAnsi="Times New Roman" w:cs="Times New Roman"/>
                <w:b w:val="0"/>
                <w:sz w:val="22"/>
                <w:szCs w:val="22"/>
              </w:rPr>
            </w:pPr>
            <w:r w:rsidRPr="00F5342B">
              <w:rPr>
                <w:rFonts w:ascii="Times New Roman" w:hAnsi="Times New Roman"/>
                <w:sz w:val="22"/>
                <w:szCs w:val="22"/>
              </w:rPr>
              <w:t>- Duyệt nội dung văn kiện đại hội Chi bộ Trường THPT Phước Kiển nhiệm kỳ 2020-2025.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EF0FD3" w:rsidRPr="009B2726" w:rsidRDefault="009B2726" w:rsidP="00EF0FD3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B. Oanh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EF0FD3" w:rsidRPr="009B2726" w:rsidRDefault="009B2726" w:rsidP="009B272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Phòng họp Huyện ủy</w:t>
            </w:r>
          </w:p>
        </w:tc>
      </w:tr>
      <w:tr w:rsidR="003050EF" w:rsidTr="0044082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050EF" w:rsidRDefault="003050EF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3050EF" w:rsidRPr="007D69D7" w:rsidRDefault="003050EF" w:rsidP="003050E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14g00</w:t>
            </w: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7D69D7" w:rsidRDefault="003050EF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Giao ban chuyên trách các xã, thị trấn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245006" w:rsidRDefault="003050EF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B.Nga, CV/PCGD, CTGD các xã, thị trấn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3B6422" w:rsidRDefault="003050EF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Tại Phòng họp, PGDĐT</w:t>
            </w:r>
          </w:p>
        </w:tc>
      </w:tr>
      <w:tr w:rsidR="003050EF" w:rsidTr="0044082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3050EF" w:rsidRDefault="003050EF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3050EF" w:rsidRPr="00D76FC9" w:rsidRDefault="003050EF" w:rsidP="003050EF">
            <w:pPr>
              <w:ind w:right="-4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14g30</w:t>
            </w: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D76FC9" w:rsidRDefault="003050EF" w:rsidP="003050EF">
            <w:pPr>
              <w:pStyle w:val="BodyText"/>
              <w:widowControl w:val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F5342B">
              <w:rPr>
                <w:rFonts w:ascii="Times New Roman" w:hAnsi="Times New Roman"/>
                <w:sz w:val="22"/>
                <w:szCs w:val="22"/>
              </w:rPr>
              <w:t>- Duyệt nội dung văn kiện đại hội Chi bộ Trường THPT Long Thới nhiệm kỳ 2020-2025.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9B2726" w:rsidRDefault="003050EF" w:rsidP="003050EF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B. Oanh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9B2726" w:rsidRDefault="003050EF" w:rsidP="003050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Phòng họp Huyện ủy</w:t>
            </w:r>
          </w:p>
        </w:tc>
      </w:tr>
      <w:tr w:rsidR="003050EF" w:rsidTr="00440822">
        <w:trPr>
          <w:trHeight w:val="4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Default="003050EF" w:rsidP="003050EF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:rsidR="003050EF" w:rsidRDefault="003050EF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18/02/2020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050EF" w:rsidRPr="009B2726" w:rsidRDefault="003050EF" w:rsidP="003050E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9B2726" w:rsidRDefault="003050EF" w:rsidP="003050E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sz w:val="22"/>
                <w:szCs w:val="22"/>
              </w:rPr>
              <w:t>- Duyệt nội dung văn kiện đại hội Đảng bộ xã Phước Kiển nhiệm kỳ 2020-2025.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9B2726" w:rsidRDefault="003050EF" w:rsidP="003050EF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t>- B. Oanh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9B2726" w:rsidRDefault="003050EF" w:rsidP="003050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Hội trường Huyện ủy</w:t>
            </w:r>
          </w:p>
        </w:tc>
      </w:tr>
      <w:tr w:rsidR="003050EF" w:rsidTr="00D76FC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Default="003050EF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050EF" w:rsidRPr="00AA2983" w:rsidRDefault="003050EF" w:rsidP="003050E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AA2983" w:rsidRDefault="003050EF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 Họp giao ban công tác quản lý GDMN ngoài công lập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3050EF" w:rsidRDefault="003050EF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B.Nga, CVMN, Chủ các cơ sở </w:t>
            </w:r>
            <w:r w:rsidRPr="003050EF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nhóm, lớp MN/NCL</w:t>
            </w:r>
            <w:r w:rsidRPr="003050EF">
              <w:rPr>
                <w:rFonts w:ascii="Times New Roman" w:hAnsi="Times New Roman"/>
                <w:color w:val="auto"/>
                <w:sz w:val="22"/>
                <w:szCs w:val="22"/>
              </w:rPr>
              <w:t>, Thư mời (LĐ/UBND các xã, thị trấn)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AE1EC3" w:rsidRDefault="003050EF" w:rsidP="003050EF">
            <w:pPr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AE1E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Tại  </w:t>
            </w:r>
            <w:r w:rsidRPr="00AE1EC3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Phòng họp/PGDĐT</w:t>
            </w:r>
          </w:p>
        </w:tc>
      </w:tr>
      <w:tr w:rsidR="003050EF" w:rsidTr="00D76FC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Default="003050EF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050EF" w:rsidRPr="00471071" w:rsidRDefault="003050EF" w:rsidP="003050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471071" w:rsidRDefault="003050EF" w:rsidP="003050E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101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Hỗ trợ kiểm tra hồ sơ </w:t>
            </w:r>
            <w:r>
              <w:rPr>
                <w:rFonts w:ascii="Times New Roman" w:hAnsi="Times New Roman"/>
                <w:sz w:val="24"/>
                <w:szCs w:val="24"/>
              </w:rPr>
              <w:t>đăng ký kiểm định chất lượng trường Tiểu học Trang Tấn Khương.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227DB5" w:rsidRDefault="003050EF" w:rsidP="003050EF">
            <w:pPr>
              <w:shd w:val="clear" w:color="auto" w:fill="FFFFFF"/>
              <w:spacing w:after="120"/>
              <w:ind w:left="-32" w:firstLine="32"/>
              <w:jc w:val="both"/>
              <w:rPr>
                <w:rFonts w:ascii="Times New Roman" w:hAnsi="Times New Roman"/>
                <w:color w:val="222222"/>
                <w:szCs w:val="26"/>
              </w:rPr>
            </w:pPr>
            <w:r w:rsidRPr="00227DB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Ô. Hải;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CV/PGD (Thầy Phúc; </w:t>
            </w:r>
            <w:r w:rsidRPr="00227DB5">
              <w:rPr>
                <w:rFonts w:ascii="Times New Roman" w:hAnsi="Times New Roman"/>
                <w:color w:val="222222"/>
                <w:szCs w:val="26"/>
              </w:rPr>
              <w:t>Cô Lan</w:t>
            </w:r>
            <w:r>
              <w:rPr>
                <w:rFonts w:ascii="Times New Roman" w:hAnsi="Times New Roman"/>
                <w:color w:val="222222"/>
                <w:szCs w:val="26"/>
              </w:rPr>
              <w:t xml:space="preserve">); </w:t>
            </w:r>
            <w:r w:rsidRPr="00227DB5">
              <w:rPr>
                <w:rFonts w:ascii="Times New Roman" w:hAnsi="Times New Roman"/>
                <w:color w:val="222222"/>
                <w:szCs w:val="26"/>
              </w:rPr>
              <w:t xml:space="preserve"> Thầy Phú </w:t>
            </w:r>
            <w:r>
              <w:rPr>
                <w:rFonts w:ascii="Times New Roman" w:hAnsi="Times New Roman"/>
                <w:color w:val="222222"/>
                <w:szCs w:val="26"/>
              </w:rPr>
              <w:t xml:space="preserve">PHT (NVT); </w:t>
            </w:r>
            <w:r w:rsidRPr="00227DB5">
              <w:rPr>
                <w:rFonts w:ascii="Times New Roman" w:hAnsi="Times New Roman"/>
                <w:color w:val="222222"/>
                <w:szCs w:val="26"/>
              </w:rPr>
              <w:t xml:space="preserve">Cô Thảo </w:t>
            </w:r>
            <w:r>
              <w:rPr>
                <w:rFonts w:ascii="Times New Roman" w:hAnsi="Times New Roman"/>
                <w:color w:val="222222"/>
                <w:szCs w:val="26"/>
              </w:rPr>
              <w:t xml:space="preserve">PHT </w:t>
            </w:r>
            <w:r w:rsidRPr="00227DB5">
              <w:rPr>
                <w:rFonts w:ascii="Times New Roman" w:hAnsi="Times New Roman"/>
                <w:color w:val="222222"/>
                <w:szCs w:val="26"/>
              </w:rPr>
              <w:t>(DVL)</w:t>
            </w:r>
            <w:r>
              <w:rPr>
                <w:rFonts w:ascii="Times New Roman" w:hAnsi="Times New Roman"/>
                <w:color w:val="222222"/>
                <w:szCs w:val="26"/>
              </w:rPr>
              <w:t>;</w:t>
            </w:r>
            <w:r w:rsidRPr="00227DB5">
              <w:rPr>
                <w:rFonts w:ascii="Times New Roman" w:hAnsi="Times New Roman"/>
                <w:color w:val="222222"/>
                <w:szCs w:val="26"/>
              </w:rPr>
              <w:t xml:space="preserve"> Cô Phương </w:t>
            </w:r>
            <w:r>
              <w:rPr>
                <w:rFonts w:ascii="Times New Roman" w:hAnsi="Times New Roman"/>
                <w:color w:val="222222"/>
                <w:szCs w:val="26"/>
              </w:rPr>
              <w:t>PHT (BTK).</w:t>
            </w:r>
            <w:r>
              <w:rPr>
                <w:rFonts w:ascii="Times New Roman" w:hAnsi="Times New Roman"/>
                <w:color w:val="222222"/>
                <w:szCs w:val="26"/>
              </w:rPr>
              <w:tab/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471071" w:rsidRDefault="003050EF" w:rsidP="003050E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Tại trường Tiểu học Trang Tấn Khương.</w:t>
            </w:r>
          </w:p>
        </w:tc>
      </w:tr>
      <w:tr w:rsidR="003050EF" w:rsidTr="00D76FC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Default="003050EF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050EF" w:rsidRDefault="003050EF" w:rsidP="003050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Default="003050EF" w:rsidP="00305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Kiểm tra việc thực hiện pháp luật về phòng chống tham nhũng,thực hành tiết kiệm và công tác tiếp công dân.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227DB5" w:rsidRDefault="003050EF" w:rsidP="003050EF">
            <w:pPr>
              <w:shd w:val="clear" w:color="auto" w:fill="FFFFFF"/>
              <w:spacing w:after="120"/>
              <w:ind w:left="-32" w:firstLine="32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Ô. Hải; CV/PGD (Ô. Chanh, Ô. Nhàn)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050EF" w:rsidRDefault="003050EF" w:rsidP="003050E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Tại trường Mầm non Đòng Xanh.</w:t>
            </w:r>
          </w:p>
        </w:tc>
      </w:tr>
      <w:tr w:rsidR="003050EF" w:rsidTr="00D76FC9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Default="003050EF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050EF" w:rsidRPr="009B2726" w:rsidRDefault="003050EF" w:rsidP="003050E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9B2726" w:rsidRDefault="003050EF" w:rsidP="003050E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Duyệt nội dung văn kiện đại hội Chi bộ Trường THPT Dương </w:t>
            </w: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lastRenderedPageBreak/>
              <w:t>Văn Dương nhiệm kỳ 2020-2025.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9B2726" w:rsidRDefault="003050EF" w:rsidP="003050EF">
            <w:pPr>
              <w:rPr>
                <w:rFonts w:ascii="Times New Roman" w:hAnsi="Times New Roman"/>
                <w:b/>
                <w:spacing w:val="-6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spacing w:val="-6"/>
                <w:sz w:val="22"/>
                <w:szCs w:val="22"/>
              </w:rPr>
              <w:lastRenderedPageBreak/>
              <w:t>- B. Oanh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9B2726" w:rsidRDefault="003050EF" w:rsidP="003050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Tại Phòng họp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BTG </w:t>
            </w: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 ủy</w:t>
            </w:r>
          </w:p>
        </w:tc>
      </w:tr>
      <w:tr w:rsidR="003050EF" w:rsidTr="0044082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Default="003050EF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050EF" w:rsidRPr="00926F66" w:rsidRDefault="003050EF" w:rsidP="003050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sz w:val="22"/>
                <w:szCs w:val="22"/>
              </w:rPr>
              <w:t>13g30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926F66" w:rsidRDefault="003050EF" w:rsidP="003050EF">
            <w:pPr>
              <w:rPr>
                <w:rFonts w:ascii="Times New Roman" w:hAnsi="Times New Roman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926F6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Hỗ trợ kiểm tra hồ sơ </w:t>
            </w:r>
            <w:r w:rsidRPr="00926F66">
              <w:rPr>
                <w:rFonts w:ascii="Times New Roman" w:hAnsi="Times New Roman"/>
                <w:sz w:val="22"/>
                <w:szCs w:val="22"/>
              </w:rPr>
              <w:t>đăng ký kiểm định chất lượng trường Tiểu học Tạ Uyên.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926F66" w:rsidRDefault="003050EF" w:rsidP="003050EF">
            <w:pPr>
              <w:shd w:val="clear" w:color="auto" w:fill="FFFFFF"/>
              <w:spacing w:after="120"/>
              <w:jc w:val="both"/>
              <w:rPr>
                <w:spacing w:val="-6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spacing w:val="-6"/>
                <w:sz w:val="22"/>
                <w:szCs w:val="22"/>
              </w:rPr>
              <w:t>- Ô. Hải;</w:t>
            </w:r>
            <w:r w:rsidRPr="00926F66">
              <w:rPr>
                <w:spacing w:val="-6"/>
                <w:sz w:val="22"/>
                <w:szCs w:val="22"/>
              </w:rPr>
              <w:t xml:space="preserve"> CV/PGD (</w:t>
            </w:r>
            <w:r w:rsidRPr="00926F66">
              <w:rPr>
                <w:rFonts w:ascii="Times New Roman" w:hAnsi="Times New Roman"/>
                <w:color w:val="222222"/>
                <w:sz w:val="22"/>
                <w:szCs w:val="22"/>
              </w:rPr>
              <w:t>Thầy Phúc</w:t>
            </w:r>
            <w:r w:rsidRPr="00926F66">
              <w:rPr>
                <w:color w:val="222222"/>
                <w:sz w:val="22"/>
                <w:szCs w:val="22"/>
              </w:rPr>
              <w:t xml:space="preserve">); </w:t>
            </w:r>
            <w:r w:rsidRPr="00926F66">
              <w:rPr>
                <w:rFonts w:ascii="Times New Roman" w:hAnsi="Times New Roman"/>
                <w:color w:val="222222"/>
                <w:sz w:val="22"/>
                <w:szCs w:val="22"/>
              </w:rPr>
              <w:t>Thầy Phúc PHT (NT); Thầy Phong PHT(BVB); Cô Điệp PHT (LQĐ); Cô Linh PHT (LL); Cô Trang PHT (LVL).</w:t>
            </w:r>
            <w:r w:rsidRPr="00926F66">
              <w:rPr>
                <w:rFonts w:ascii="Times New Roman" w:hAnsi="Times New Roman"/>
                <w:color w:val="222222"/>
                <w:sz w:val="22"/>
                <w:szCs w:val="22"/>
              </w:rPr>
              <w:tab/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926F66" w:rsidRDefault="003050EF" w:rsidP="003050EF">
            <w:pPr>
              <w:rPr>
                <w:rFonts w:ascii="Times New Roman" w:hAnsi="Times New Roman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sz w:val="22"/>
                <w:szCs w:val="22"/>
              </w:rPr>
              <w:t>- Tại trường Tiểu học Tạ Uyên.</w:t>
            </w:r>
          </w:p>
        </w:tc>
      </w:tr>
      <w:tr w:rsidR="003050EF" w:rsidTr="00440822">
        <w:trPr>
          <w:trHeight w:val="4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Default="003050EF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3050EF" w:rsidRPr="00280551" w:rsidRDefault="003050EF" w:rsidP="003050E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0551">
              <w:rPr>
                <w:rFonts w:ascii="Times New Roman" w:hAnsi="Times New Roman"/>
                <w:color w:val="auto"/>
                <w:sz w:val="22"/>
                <w:szCs w:val="22"/>
              </w:rPr>
              <w:t>14g00</w:t>
            </w: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280551" w:rsidRDefault="003050EF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0551">
              <w:rPr>
                <w:rFonts w:ascii="Times New Roman" w:hAnsi="Times New Roman"/>
                <w:color w:val="auto"/>
                <w:sz w:val="22"/>
                <w:szCs w:val="22"/>
              </w:rPr>
              <w:t>- Họp Đảng ủy Cơ quan chính quyền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280551" w:rsidRDefault="003050EF" w:rsidP="00280551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28055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280551" w:rsidRPr="00280551">
              <w:rPr>
                <w:rFonts w:ascii="Times New Roman" w:hAnsi="Times New Roman"/>
                <w:spacing w:val="-6"/>
                <w:sz w:val="22"/>
                <w:szCs w:val="22"/>
              </w:rPr>
              <w:t>Ô. Hải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3050EF" w:rsidRPr="00280551" w:rsidRDefault="003050EF" w:rsidP="003050EF">
            <w:pPr>
              <w:rPr>
                <w:rFonts w:ascii="Times New Roman" w:hAnsi="Times New Roman"/>
                <w:sz w:val="22"/>
                <w:szCs w:val="22"/>
              </w:rPr>
            </w:pPr>
            <w:r w:rsidRPr="0028055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Tại Phòng họp 2 UBND Huyện </w:t>
            </w:r>
          </w:p>
        </w:tc>
      </w:tr>
      <w:tr w:rsidR="00440822" w:rsidTr="00440822">
        <w:trPr>
          <w:trHeight w:val="30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440822" w:rsidRDefault="00440822" w:rsidP="003050EF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:rsidR="00440822" w:rsidRDefault="00440822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E599" w:themeFill="accent4" w:themeFillTint="66"/>
              </w:rPr>
              <w:t>19/02/2020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40822" w:rsidRPr="00EF0FD3" w:rsidRDefault="00440822" w:rsidP="003050E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40822" w:rsidRDefault="00440822" w:rsidP="00926F6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sz w:val="22"/>
                <w:szCs w:val="22"/>
              </w:rPr>
              <w:t>- Hội nghị Tổng kết Công tác xây dựng xã hội học tập, Phổ cập giáo dục – Xóa mù chữ năm 2019 và triển khai ph</w:t>
            </w:r>
            <w:r w:rsidRPr="009B2726">
              <w:rPr>
                <w:rFonts w:ascii="Times New Roman" w:hAnsi="Times New Roman" w:hint="eastAsia"/>
                <w:b/>
                <w:sz w:val="22"/>
                <w:szCs w:val="22"/>
              </w:rPr>
              <w:t>ươ</w:t>
            </w:r>
            <w:r w:rsidRPr="009B2726">
              <w:rPr>
                <w:rFonts w:ascii="Times New Roman" w:hAnsi="Times New Roman"/>
                <w:b/>
                <w:sz w:val="22"/>
                <w:szCs w:val="22"/>
              </w:rPr>
              <w:t>ng h</w:t>
            </w:r>
            <w:r w:rsidRPr="009B2726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9B2726">
              <w:rPr>
                <w:rFonts w:ascii="Times New Roman" w:hAnsi="Times New Roman"/>
                <w:b/>
                <w:sz w:val="22"/>
                <w:szCs w:val="22"/>
              </w:rPr>
              <w:t>ớng nhiệm vụ năm 2020</w:t>
            </w:r>
          </w:p>
          <w:p w:rsidR="00440822" w:rsidRPr="009B2726" w:rsidRDefault="00440822" w:rsidP="00926F6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4082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- Chương trình giáo dục phổ thông 2018</w:t>
            </w:r>
          </w:p>
        </w:tc>
        <w:tc>
          <w:tcPr>
            <w:tcW w:w="3266" w:type="dxa"/>
            <w:tcBorders>
              <w:top w:val="double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40822" w:rsidRPr="009B2726" w:rsidRDefault="00440822" w:rsidP="003050EF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Oanh, lãnh đạo, CV/PGDĐT (theo phân công), HT các trường M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ầm non</w:t>
            </w: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Phổ thông</w:t>
            </w: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; PGĐ/TT.GDNN-GDTX, CTGD các xã, thị trấn,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</w:t>
            </w: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hư mời.</w:t>
            </w:r>
          </w:p>
        </w:tc>
        <w:tc>
          <w:tcPr>
            <w:tcW w:w="3613" w:type="dxa"/>
            <w:tcBorders>
              <w:top w:val="double" w:sz="4" w:space="0" w:color="00000A"/>
              <w:left w:val="double" w:sz="4" w:space="0" w:color="00000A"/>
              <w:bottom w:val="dashSmallGap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440822" w:rsidRPr="009B2726" w:rsidRDefault="00440822" w:rsidP="003050E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9B272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Hội trường UBND Huyện</w:t>
            </w:r>
          </w:p>
        </w:tc>
      </w:tr>
      <w:tr w:rsidR="00440822" w:rsidTr="00673753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440822" w:rsidRDefault="00440822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40822" w:rsidRPr="00926F66" w:rsidRDefault="00440822" w:rsidP="008834E6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40822" w:rsidRPr="00926F66" w:rsidRDefault="00440822" w:rsidP="008834E6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  <w:lang w:val="vi-VN"/>
              </w:rPr>
              <w:t xml:space="preserve">Họp kiểm tra hồ sơ 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giáo viên dạy giỏi cấp Thành phố.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40822" w:rsidRPr="00926F66" w:rsidRDefault="00440822" w:rsidP="00BB370A">
            <w:pPr>
              <w:shd w:val="clear" w:color="auto" w:fill="FFFFFF"/>
              <w:spacing w:after="120"/>
              <w:ind w:left="-32" w:firstLine="32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color w:val="FF0000"/>
                <w:spacing w:val="-6"/>
                <w:sz w:val="22"/>
                <w:szCs w:val="22"/>
              </w:rPr>
              <w:t xml:space="preserve">- </w:t>
            </w:r>
            <w:r w:rsidRPr="00926F66">
              <w:rPr>
                <w:rFonts w:ascii="Times New Roman" w:hAnsi="Times New Roman"/>
                <w:color w:val="FF0000"/>
                <w:spacing w:val="-6"/>
                <w:sz w:val="22"/>
                <w:szCs w:val="22"/>
              </w:rPr>
              <w:t xml:space="preserve">Ô. Hải, 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GV 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Trường BD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GD (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Cô Như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); PHT 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NT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(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Thầy Phúc); PHT LVB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(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Cô Hằng); 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PHT 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TTNH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(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Thầy Phương); PHT BVB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(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Thầy Phong).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ab/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440822" w:rsidRPr="00926F66" w:rsidRDefault="00440822" w:rsidP="008834E6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- Tại trường Hội trường 2.1 Sở Giáo dục.</w:t>
            </w:r>
          </w:p>
        </w:tc>
      </w:tr>
      <w:tr w:rsidR="00440822" w:rsidTr="00673753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440822" w:rsidRDefault="00440822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40822" w:rsidRPr="00926F66" w:rsidRDefault="00440822" w:rsidP="003050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40822" w:rsidRPr="00926F66" w:rsidRDefault="00440822" w:rsidP="003050EF">
            <w:pPr>
              <w:rPr>
                <w:rFonts w:ascii="Times New Roman" w:hAnsi="Times New Roman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926F6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Hỗ trợ kiểm tra hồ sơ </w:t>
            </w:r>
            <w:r w:rsidRPr="00926F66">
              <w:rPr>
                <w:rFonts w:ascii="Times New Roman" w:hAnsi="Times New Roman"/>
                <w:sz w:val="22"/>
                <w:szCs w:val="22"/>
              </w:rPr>
              <w:t>đăng ký kiểm định chất lượng trường Tiểu học Lâm Văn Bền.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40822" w:rsidRPr="00926F66" w:rsidRDefault="00440822" w:rsidP="003050EF">
            <w:pPr>
              <w:shd w:val="clear" w:color="auto" w:fill="FFFFFF"/>
              <w:spacing w:after="120"/>
              <w:ind w:left="-32" w:firstLine="32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spacing w:val="-6"/>
                <w:sz w:val="22"/>
                <w:szCs w:val="22"/>
              </w:rPr>
              <w:t>- Ô. Hải;</w:t>
            </w:r>
            <w:r w:rsidRPr="00926F66">
              <w:rPr>
                <w:rFonts w:ascii="Times New Roman" w:hAnsi="Times New Roman"/>
                <w:color w:val="222222"/>
                <w:sz w:val="22"/>
                <w:szCs w:val="22"/>
              </w:rPr>
              <w:t xml:space="preserve"> CV/PGD (Thầy Phúc); Cô Thúy PHT (TTNH); Thầy Hiền PHT (LVL); Cô Sương PHT (NVH).</w:t>
            </w:r>
            <w:r w:rsidRPr="00926F66">
              <w:rPr>
                <w:rFonts w:ascii="Times New Roman" w:hAnsi="Times New Roman"/>
                <w:color w:val="222222"/>
                <w:sz w:val="22"/>
                <w:szCs w:val="22"/>
              </w:rPr>
              <w:tab/>
            </w:r>
            <w:r w:rsidRPr="00926F66">
              <w:rPr>
                <w:rFonts w:ascii="Times New Roman" w:hAnsi="Times New Roman"/>
                <w:color w:val="222222"/>
                <w:sz w:val="22"/>
                <w:szCs w:val="22"/>
              </w:rPr>
              <w:tab/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ashSmallGap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440822" w:rsidRPr="00926F66" w:rsidRDefault="00440822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sz w:val="22"/>
                <w:szCs w:val="22"/>
              </w:rPr>
              <w:t>- Tại trường Tiểu học Lâm Văn Bền.</w:t>
            </w:r>
          </w:p>
        </w:tc>
      </w:tr>
      <w:tr w:rsidR="00440822" w:rsidTr="00440822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440822" w:rsidRDefault="00440822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40822" w:rsidRPr="00926F66" w:rsidRDefault="00440822" w:rsidP="003050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sz w:val="22"/>
                <w:szCs w:val="22"/>
              </w:rPr>
              <w:t>8g30</w:t>
            </w: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40822" w:rsidRPr="00926F66" w:rsidRDefault="00440822" w:rsidP="003050EF">
            <w:pPr>
              <w:rPr>
                <w:rFonts w:ascii="Times New Roman" w:hAnsi="Times New Roman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sz w:val="22"/>
                <w:szCs w:val="22"/>
              </w:rPr>
              <w:t>- Kiểm tra việc thực hiện pháp luật về phòng chống tham nhũng,thực hành tiết kiệm và công tác tiếp công dân.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40822" w:rsidRPr="00926F66" w:rsidRDefault="00440822" w:rsidP="003050EF">
            <w:pPr>
              <w:shd w:val="clear" w:color="auto" w:fill="FFFFFF"/>
              <w:spacing w:after="120"/>
              <w:ind w:left="-32" w:firstLine="32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spacing w:val="-6"/>
                <w:sz w:val="22"/>
                <w:szCs w:val="22"/>
              </w:rPr>
              <w:t>- Ô. Hải; CV/PGD (Ô. Chanh, Ô. Nhàn).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440822" w:rsidRPr="00926F66" w:rsidRDefault="00440822" w:rsidP="003050EF">
            <w:pPr>
              <w:rPr>
                <w:rFonts w:ascii="Times New Roman" w:hAnsi="Times New Roman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sz w:val="22"/>
                <w:szCs w:val="22"/>
              </w:rPr>
              <w:t>- Tại trường Mầm non Vành Khuyên.</w:t>
            </w:r>
          </w:p>
        </w:tc>
      </w:tr>
      <w:tr w:rsidR="00440822" w:rsidTr="00440822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440822" w:rsidRDefault="00440822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40822" w:rsidRPr="003050EF" w:rsidRDefault="00440822" w:rsidP="003050E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color w:val="auto"/>
                <w:sz w:val="22"/>
                <w:szCs w:val="22"/>
              </w:rPr>
              <w:t>13g30</w:t>
            </w:r>
          </w:p>
        </w:tc>
        <w:tc>
          <w:tcPr>
            <w:tcW w:w="6355" w:type="dxa"/>
            <w:tcBorders>
              <w:top w:val="single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40822" w:rsidRPr="003050EF" w:rsidRDefault="00440822" w:rsidP="003050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sz w:val="22"/>
                <w:szCs w:val="22"/>
              </w:rPr>
              <w:t>- Tập huấn chương trình giáo dục PT 2018 môn Âm nhạc.</w:t>
            </w:r>
          </w:p>
        </w:tc>
        <w:tc>
          <w:tcPr>
            <w:tcW w:w="3266" w:type="dxa"/>
            <w:tcBorders>
              <w:top w:val="single" w:sz="4" w:space="0" w:color="00000A"/>
              <w:left w:val="double" w:sz="4" w:space="0" w:color="00000A"/>
              <w:bottom w:val="dashSmallGap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40822" w:rsidRPr="003050EF" w:rsidRDefault="00440822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sz w:val="22"/>
                <w:szCs w:val="22"/>
              </w:rPr>
              <w:t xml:space="preserve">- Ô Hải, CV/PGD (Ô Phúc); GVBD, các PHT, </w:t>
            </w:r>
            <w:r w:rsidRPr="003050EF">
              <w:rPr>
                <w:rFonts w:ascii="Times New Roman" w:eastAsia="Calibri" w:hAnsi="Times New Roman"/>
                <w:bCs/>
                <w:color w:val="auto"/>
                <w:szCs w:val="26"/>
              </w:rPr>
              <w:t>GV Âm nhạc hoặc GV lớp 1 (đối với trường không có GV Âm nhạc)</w:t>
            </w:r>
            <w:r w:rsidRPr="003050E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13" w:type="dxa"/>
            <w:tcBorders>
              <w:top w:val="single" w:sz="4" w:space="0" w:color="00000A"/>
              <w:left w:val="double" w:sz="4" w:space="0" w:color="00000A"/>
              <w:bottom w:val="dashSmallGap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440822" w:rsidRPr="003050EF" w:rsidRDefault="00440822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color w:val="auto"/>
                <w:sz w:val="22"/>
                <w:szCs w:val="22"/>
              </w:rPr>
              <w:t>- Tại Trường Tiểu học Trần Thị Ngọc Hân.</w:t>
            </w:r>
          </w:p>
        </w:tc>
      </w:tr>
      <w:tr w:rsidR="00440822" w:rsidTr="00440822">
        <w:trPr>
          <w:trHeight w:val="30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:rsidR="00440822" w:rsidRDefault="00440822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440822" w:rsidRPr="00926F66" w:rsidRDefault="00440822" w:rsidP="008834E6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15g00</w:t>
            </w:r>
          </w:p>
        </w:tc>
        <w:tc>
          <w:tcPr>
            <w:tcW w:w="6355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40822" w:rsidRPr="00926F66" w:rsidRDefault="00440822" w:rsidP="008834E6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- Tập huấn chương trình giáo dục PT 2018 môn Mĩ thuật.</w:t>
            </w:r>
          </w:p>
        </w:tc>
        <w:tc>
          <w:tcPr>
            <w:tcW w:w="3266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440822" w:rsidRPr="00926F66" w:rsidRDefault="00440822" w:rsidP="008834E6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- Ô Hải, CV/PGD (Ô Phúc), GVBD, các PHT, </w:t>
            </w:r>
            <w:r w:rsidRPr="00926F66">
              <w:rPr>
                <w:rFonts w:ascii="Times New Roman" w:eastAsia="Calibri" w:hAnsi="Times New Roman"/>
                <w:bCs/>
                <w:color w:val="FF0000"/>
                <w:szCs w:val="26"/>
              </w:rPr>
              <w:t>GV MT hoặc GV lớp 1 (đối với trường không có GVMT)</w:t>
            </w: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3613" w:type="dxa"/>
            <w:tcBorders>
              <w:top w:val="dashSmallGap" w:sz="4" w:space="0" w:color="00000A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440822" w:rsidRPr="00926F66" w:rsidRDefault="00440822" w:rsidP="008834E6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26F66">
              <w:rPr>
                <w:rFonts w:ascii="Times New Roman" w:hAnsi="Times New Roman"/>
                <w:color w:val="FF0000"/>
                <w:sz w:val="22"/>
                <w:szCs w:val="22"/>
              </w:rPr>
              <w:t>- Tại Trường Tiểu học Trần Thị Ngọc Hân.</w:t>
            </w:r>
          </w:p>
        </w:tc>
      </w:tr>
      <w:tr w:rsidR="00926F66" w:rsidRPr="00675A59" w:rsidTr="00B05AAF">
        <w:trPr>
          <w:trHeight w:val="50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926F66" w:rsidRDefault="00926F66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26F66" w:rsidRDefault="00926F66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Năm</w:t>
            </w:r>
          </w:p>
          <w:p w:rsidR="00926F66" w:rsidRDefault="00926F66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20/02/2020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926F66" w:rsidRPr="003050EF" w:rsidRDefault="00926F66" w:rsidP="003050E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3050EF" w:rsidRDefault="00926F66" w:rsidP="003050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sz w:val="22"/>
                <w:szCs w:val="22"/>
              </w:rPr>
              <w:t>- Kiểm định chất lượng, trường chuẩn quốc gia (2 ngày 20 và 21.02.2020)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3050EF" w:rsidRDefault="00926F66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color w:val="auto"/>
                <w:sz w:val="22"/>
                <w:szCs w:val="22"/>
              </w:rPr>
              <w:t>- Ô. Hải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926F66" w:rsidRPr="003050EF" w:rsidRDefault="00926F66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color w:val="auto"/>
                <w:sz w:val="22"/>
                <w:szCs w:val="22"/>
              </w:rPr>
              <w:t>- Tại trường Tiểu học Nguyễn Trung Ngạn Quận 8.</w:t>
            </w:r>
          </w:p>
        </w:tc>
      </w:tr>
      <w:tr w:rsidR="00926F66" w:rsidRPr="00675A59" w:rsidTr="005C59A7">
        <w:trPr>
          <w:trHeight w:val="296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926F66" w:rsidRDefault="00926F66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926F66" w:rsidRPr="00280551" w:rsidRDefault="00926F66" w:rsidP="003050E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8055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280551" w:rsidRDefault="00926F66" w:rsidP="003050E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80551">
              <w:rPr>
                <w:rFonts w:ascii="Times New Roman" w:hAnsi="Times New Roman"/>
                <w:b/>
                <w:sz w:val="22"/>
                <w:szCs w:val="22"/>
              </w:rPr>
              <w:t>- Dự Đại hội Đại biểu Đảng bộ Trung tâm Giáo dục Nghề nghiệp – Giáo dục Thường xuyên Huyện nhiệm kỳ 2020-2025.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280551" w:rsidRDefault="00926F66" w:rsidP="003050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0551">
              <w:rPr>
                <w:rFonts w:ascii="Times New Roman" w:hAnsi="Times New Roman"/>
                <w:b/>
                <w:sz w:val="22"/>
                <w:szCs w:val="22"/>
              </w:rPr>
              <w:t>- B. Oanh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(theo thư mời)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926F66" w:rsidRPr="00280551" w:rsidRDefault="00926F66" w:rsidP="003050E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80551">
              <w:rPr>
                <w:rFonts w:ascii="Times New Roman" w:hAnsi="Times New Roman"/>
                <w:b/>
                <w:sz w:val="22"/>
                <w:szCs w:val="22"/>
              </w:rPr>
              <w:t>- Tại HT.TTGDNN- GDTX</w:t>
            </w:r>
          </w:p>
        </w:tc>
      </w:tr>
      <w:tr w:rsidR="00926F66" w:rsidRPr="00675A59" w:rsidTr="00B05AAF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926F66" w:rsidRDefault="00926F66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926F66" w:rsidRPr="003050EF" w:rsidRDefault="00926F66" w:rsidP="003050E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050EF">
              <w:rPr>
                <w:sz w:val="22"/>
                <w:szCs w:val="22"/>
              </w:rPr>
              <w:t>14g00</w:t>
            </w: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B05AAF" w:rsidRDefault="00926F66" w:rsidP="003050E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101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Hỗ trợ kiểm tra hồ sơ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đăng ký kiểm định chất lượng, </w:t>
            </w:r>
            <w:r w:rsidRPr="004D101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trường chuẩn quốc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gia tại trường THCS </w:t>
            </w:r>
            <w:r w:rsidRPr="004D1011">
              <w:rPr>
                <w:rFonts w:ascii="Times New Roman" w:hAnsi="Times New Roman"/>
                <w:sz w:val="24"/>
                <w:szCs w:val="24"/>
                <w:lang w:val="vi-VN"/>
              </w:rPr>
              <w:t>Phước Lộc.</w:t>
            </w: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AC25FE" w:rsidRDefault="00926F66" w:rsidP="003050E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</w:rPr>
              <w:t xml:space="preserve">- </w:t>
            </w:r>
            <w:r w:rsidRPr="00AC25FE">
              <w:rPr>
                <w:rFonts w:ascii="Times New Roman" w:hAnsi="Times New Roman"/>
                <w:spacing w:val="-6"/>
              </w:rPr>
              <w:t>Ô. Hải, CV</w:t>
            </w:r>
            <w:r>
              <w:rPr>
                <w:rFonts w:ascii="Times New Roman" w:hAnsi="Times New Roman"/>
                <w:spacing w:val="-6"/>
              </w:rPr>
              <w:t>/</w:t>
            </w:r>
            <w:r w:rsidRPr="00AC25FE">
              <w:rPr>
                <w:rFonts w:ascii="Times New Roman" w:hAnsi="Times New Roman"/>
                <w:spacing w:val="-6"/>
              </w:rPr>
              <w:t>PGD ( B. Lan)</w:t>
            </w:r>
            <w:r>
              <w:rPr>
                <w:rFonts w:ascii="Times New Roman" w:hAnsi="Times New Roman"/>
                <w:spacing w:val="-6"/>
              </w:rPr>
              <w:t xml:space="preserve">; </w:t>
            </w:r>
            <w:r w:rsidRPr="00AC25FE">
              <w:rPr>
                <w:rFonts w:ascii="Times New Roman" w:hAnsi="Times New Roman"/>
                <w:spacing w:val="-6"/>
              </w:rPr>
              <w:t>PHT các t</w:t>
            </w:r>
            <w:r>
              <w:rPr>
                <w:rFonts w:ascii="Times New Roman" w:hAnsi="Times New Roman"/>
                <w:spacing w:val="-6"/>
              </w:rPr>
              <w:t>rường THCS Hiệp Phước (Ô. Bằng);</w:t>
            </w:r>
            <w:r w:rsidRPr="00AC25FE">
              <w:rPr>
                <w:rFonts w:ascii="Times New Roman" w:hAnsi="Times New Roman"/>
                <w:spacing w:val="-6"/>
              </w:rPr>
              <w:t xml:space="preserve"> Lê Văn Hưu (B. Hiền), Nguyễn Bỉnh Khiêm (Ô. Triết) và B. Thu (GV NBK)</w:t>
            </w: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926F66" w:rsidRPr="00B05AAF" w:rsidRDefault="00926F66" w:rsidP="003050E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D101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Trường THCS </w:t>
            </w:r>
            <w:r>
              <w:rPr>
                <w:rFonts w:ascii="Times New Roman" w:hAnsi="Times New Roman"/>
                <w:sz w:val="24"/>
                <w:szCs w:val="24"/>
              </w:rPr>
              <w:t>Phước Lộc</w:t>
            </w:r>
          </w:p>
        </w:tc>
      </w:tr>
      <w:tr w:rsidR="00926F66" w:rsidRPr="00675A59" w:rsidTr="00B05AAF">
        <w:trPr>
          <w:trHeight w:val="50"/>
          <w:jc w:val="center"/>
        </w:trPr>
        <w:tc>
          <w:tcPr>
            <w:tcW w:w="1375" w:type="dxa"/>
            <w:vMerge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84" w:type="dxa"/>
            </w:tcMar>
          </w:tcPr>
          <w:p w:rsidR="00926F66" w:rsidRDefault="00926F66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926F66" w:rsidRPr="005E5194" w:rsidRDefault="00926F66" w:rsidP="003050E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E43C1A" w:rsidRDefault="00926F66" w:rsidP="003050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E43C1A" w:rsidRDefault="00926F66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926F66" w:rsidRPr="00E43C1A" w:rsidRDefault="00926F66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26F66" w:rsidTr="00B05AAF">
        <w:trPr>
          <w:trHeight w:val="373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926F66" w:rsidRDefault="00926F66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  <w:p w:rsidR="00926F66" w:rsidRDefault="00926F66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 Sáu</w:t>
            </w:r>
          </w:p>
          <w:p w:rsidR="00926F66" w:rsidRPr="00681E23" w:rsidRDefault="00926F66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21/02/2020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926F66" w:rsidRPr="003050EF" w:rsidRDefault="00926F66" w:rsidP="003050E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3050EF" w:rsidRDefault="00926F66" w:rsidP="003050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sz w:val="22"/>
                <w:szCs w:val="22"/>
              </w:rPr>
              <w:t>- Tập huấn chương trình giáo dục PT 2018 môn TNXH, HĐTN.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3050EF" w:rsidRDefault="00926F66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sz w:val="22"/>
                <w:szCs w:val="22"/>
              </w:rPr>
              <w:t xml:space="preserve">- Ô Hải, CV/PGD (Ô. Phúc), GVBD, các PHT, </w:t>
            </w:r>
            <w:r w:rsidRPr="003050EF">
              <w:rPr>
                <w:rFonts w:ascii="Times New Roman" w:eastAsia="Calibri" w:hAnsi="Times New Roman"/>
                <w:bCs/>
                <w:color w:val="auto"/>
                <w:szCs w:val="26"/>
              </w:rPr>
              <w:t>GV K1</w:t>
            </w:r>
            <w:r w:rsidRPr="003050E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4" w:type="dxa"/>
            </w:tcMar>
          </w:tcPr>
          <w:p w:rsidR="00926F66" w:rsidRPr="003050EF" w:rsidRDefault="00926F66" w:rsidP="003050EF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050EF">
              <w:rPr>
                <w:rFonts w:ascii="Times New Roman" w:hAnsi="Times New Roman"/>
                <w:color w:val="auto"/>
                <w:sz w:val="22"/>
                <w:szCs w:val="22"/>
              </w:rPr>
              <w:t>- Tại Trường Tiểu học Bùi Thanh Khiết.</w:t>
            </w:r>
          </w:p>
        </w:tc>
      </w:tr>
      <w:tr w:rsidR="00926F66" w:rsidTr="00ED5F1C">
        <w:trPr>
          <w:trHeight w:val="541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926F66" w:rsidRDefault="00926F66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926F66" w:rsidRPr="00280551" w:rsidRDefault="00926F66" w:rsidP="003050EF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8055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280551" w:rsidRDefault="00926F66" w:rsidP="003050E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80551">
              <w:rPr>
                <w:rFonts w:ascii="Times New Roman" w:hAnsi="Times New Roman"/>
                <w:b/>
                <w:sz w:val="22"/>
                <w:szCs w:val="22"/>
              </w:rPr>
              <w:t>- Dự Đại hội Đại biểu Đảng bộ xã Phú Xuân nhiệm kỳ 2020-2025.</w:t>
            </w: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E43C1A" w:rsidRDefault="00926F66" w:rsidP="003050E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80551">
              <w:rPr>
                <w:rFonts w:ascii="Times New Roman" w:hAnsi="Times New Roman"/>
                <w:b/>
                <w:sz w:val="22"/>
                <w:szCs w:val="22"/>
              </w:rPr>
              <w:t>- B. Oanh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(theo thư mời)</w:t>
            </w: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E43C1A" w:rsidRDefault="00926F66" w:rsidP="003050EF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UBND xã Phú Xuân</w:t>
            </w:r>
          </w:p>
        </w:tc>
      </w:tr>
      <w:tr w:rsidR="00926F66" w:rsidRPr="00EA6EF3" w:rsidTr="00F602FA">
        <w:trPr>
          <w:trHeight w:val="373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:rsidR="00926F66" w:rsidRDefault="00926F66" w:rsidP="003050E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926F66" w:rsidRPr="00433FBC" w:rsidRDefault="00926F66" w:rsidP="003050EF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26F66" w:rsidRPr="00433FBC" w:rsidRDefault="00926F66" w:rsidP="003050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433FBC" w:rsidRDefault="00926F66" w:rsidP="003050EF">
            <w:pPr>
              <w:pStyle w:val="normal0020table1"/>
              <w:ind w:right="100"/>
              <w:rPr>
                <w:spacing w:val="-6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433FBC" w:rsidRDefault="00926F66" w:rsidP="003050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6F66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926F66" w:rsidRPr="008B34F2" w:rsidRDefault="00926F66" w:rsidP="00280551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8B34F2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Bảy</w:t>
            </w:r>
          </w:p>
          <w:p w:rsidR="00926F66" w:rsidRPr="009E2607" w:rsidRDefault="00926F66" w:rsidP="00280551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22/02/2020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926F66" w:rsidRPr="00280551" w:rsidRDefault="00926F66" w:rsidP="002805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0551">
              <w:rPr>
                <w:rFonts w:ascii="Times New Roman" w:hAnsi="Times New Roman"/>
                <w:b/>
                <w:sz w:val="22"/>
                <w:szCs w:val="22"/>
              </w:rPr>
              <w:t>7g30</w:t>
            </w:r>
          </w:p>
        </w:tc>
        <w:tc>
          <w:tcPr>
            <w:tcW w:w="6355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280551" w:rsidRDefault="00926F66" w:rsidP="0028055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0551">
              <w:rPr>
                <w:rFonts w:ascii="Times New Roman" w:hAnsi="Times New Roman"/>
                <w:b/>
                <w:bCs/>
                <w:sz w:val="22"/>
                <w:szCs w:val="22"/>
              </w:rPr>
              <w:t>- Dự Đại hội</w:t>
            </w:r>
            <w:r w:rsidRPr="00280551">
              <w:rPr>
                <w:rFonts w:ascii="Times New Roman" w:hAnsi="Times New Roman"/>
                <w:b/>
                <w:sz w:val="22"/>
                <w:szCs w:val="22"/>
              </w:rPr>
              <w:t xml:space="preserve"> Đại biểu</w:t>
            </w:r>
            <w:r w:rsidRPr="002805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Đảng bộ xã Phước Lộc nhiệm kỳ 2020-2025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E43C1A" w:rsidRDefault="00926F66" w:rsidP="0028055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80551">
              <w:rPr>
                <w:rFonts w:ascii="Times New Roman" w:hAnsi="Times New Roman"/>
                <w:b/>
                <w:sz w:val="22"/>
                <w:szCs w:val="22"/>
              </w:rPr>
              <w:t>- B. Oanh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(theo thư mời)</w:t>
            </w:r>
          </w:p>
        </w:tc>
        <w:tc>
          <w:tcPr>
            <w:tcW w:w="3613" w:type="dxa"/>
            <w:tcBorders>
              <w:top w:val="double" w:sz="4" w:space="0" w:color="auto"/>
              <w:left w:val="double" w:sz="4" w:space="0" w:color="00000A"/>
              <w:bottom w:val="dashSmallGap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E43C1A" w:rsidRDefault="00926F66" w:rsidP="0028055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Tại trường THCS Phước Lộc</w:t>
            </w:r>
          </w:p>
        </w:tc>
      </w:tr>
      <w:tr w:rsidR="00926F66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:rsidR="00926F66" w:rsidRPr="008B34F2" w:rsidRDefault="00926F66" w:rsidP="00280551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926F66" w:rsidRPr="00454262" w:rsidRDefault="00926F66" w:rsidP="00280551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454262" w:rsidRDefault="00926F66" w:rsidP="0028055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454262" w:rsidRDefault="00926F66" w:rsidP="00280551">
            <w:pPr>
              <w:pStyle w:val="normal0020table1"/>
              <w:ind w:right="100"/>
              <w:rPr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ashSmallGap" w:sz="4" w:space="0" w:color="auto"/>
              <w:left w:val="double" w:sz="4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454262" w:rsidRDefault="00926F66" w:rsidP="00280551">
            <w:pPr>
              <w:tabs>
                <w:tab w:val="right" w:pos="3654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26F66" w:rsidTr="00D76FC9">
        <w:trPr>
          <w:trHeight w:val="329"/>
          <w:jc w:val="center"/>
        </w:trPr>
        <w:tc>
          <w:tcPr>
            <w:tcW w:w="1375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926F66" w:rsidRDefault="00926F66" w:rsidP="00280551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Chủ Nhật</w:t>
            </w:r>
          </w:p>
          <w:p w:rsidR="00926F66" w:rsidRDefault="00926F66" w:rsidP="00280551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926F66" w:rsidRDefault="00926F66" w:rsidP="00280551">
            <w:pPr>
              <w:jc w:val="center"/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23/02/2020</w:t>
            </w:r>
          </w:p>
        </w:tc>
        <w:tc>
          <w:tcPr>
            <w:tcW w:w="112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926F66" w:rsidRPr="003A011A" w:rsidRDefault="00926F66" w:rsidP="002805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3A011A" w:rsidRDefault="00926F66" w:rsidP="002805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:rsidR="00926F66" w:rsidRPr="003A011A" w:rsidRDefault="00926F66" w:rsidP="00280551">
            <w:pPr>
              <w:pStyle w:val="normal0020table1"/>
              <w:ind w:right="100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3A011A" w:rsidRDefault="00926F66" w:rsidP="0028055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6F66" w:rsidTr="00D76FC9">
        <w:trPr>
          <w:trHeight w:val="329"/>
          <w:jc w:val="center"/>
        </w:trPr>
        <w:tc>
          <w:tcPr>
            <w:tcW w:w="1375" w:type="dxa"/>
            <w:vMerge/>
            <w:tcBorders>
              <w:top w:val="double" w:sz="4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:rsidR="00926F66" w:rsidRDefault="00926F66" w:rsidP="0028055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926F66" w:rsidRPr="00454262" w:rsidRDefault="00926F66" w:rsidP="00280551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926F66" w:rsidRPr="00454262" w:rsidRDefault="00926F66" w:rsidP="00280551">
            <w:pPr>
              <w:jc w:val="both"/>
              <w:rPr>
                <w:rStyle w:val="aui-wb4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454262" w:rsidRDefault="00926F66" w:rsidP="00280551">
            <w:pPr>
              <w:pStyle w:val="normal0020table1"/>
              <w:ind w:right="100"/>
              <w:jc w:val="both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</w:tcPr>
          <w:p w:rsidR="00926F66" w:rsidRPr="00454262" w:rsidRDefault="00926F66" w:rsidP="00280551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:rsidR="00FA7CBA" w:rsidRDefault="00440822"/>
    <w:sectPr w:rsidR="00FA7CBA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D"/>
    <w:rsid w:val="0005440E"/>
    <w:rsid w:val="000E3242"/>
    <w:rsid w:val="00113F85"/>
    <w:rsid w:val="00141159"/>
    <w:rsid w:val="001729C3"/>
    <w:rsid w:val="00184D58"/>
    <w:rsid w:val="00191745"/>
    <w:rsid w:val="001E1A63"/>
    <w:rsid w:val="001E543E"/>
    <w:rsid w:val="001F0FC2"/>
    <w:rsid w:val="001F3E99"/>
    <w:rsid w:val="00245006"/>
    <w:rsid w:val="0027473B"/>
    <w:rsid w:val="00280551"/>
    <w:rsid w:val="002E0D8B"/>
    <w:rsid w:val="003026F8"/>
    <w:rsid w:val="003050EF"/>
    <w:rsid w:val="003572B8"/>
    <w:rsid w:val="00361CED"/>
    <w:rsid w:val="00382EA5"/>
    <w:rsid w:val="003B54D7"/>
    <w:rsid w:val="003D7FF0"/>
    <w:rsid w:val="003F4EC0"/>
    <w:rsid w:val="00433FBC"/>
    <w:rsid w:val="00440822"/>
    <w:rsid w:val="00451D16"/>
    <w:rsid w:val="00480CCD"/>
    <w:rsid w:val="00493170"/>
    <w:rsid w:val="005173F8"/>
    <w:rsid w:val="0056596A"/>
    <w:rsid w:val="00581EDE"/>
    <w:rsid w:val="00592352"/>
    <w:rsid w:val="005B3B45"/>
    <w:rsid w:val="005C59A7"/>
    <w:rsid w:val="005E29EE"/>
    <w:rsid w:val="005E4956"/>
    <w:rsid w:val="005E5194"/>
    <w:rsid w:val="00623B79"/>
    <w:rsid w:val="006A7BB4"/>
    <w:rsid w:val="006D4D4D"/>
    <w:rsid w:val="00754955"/>
    <w:rsid w:val="007E5978"/>
    <w:rsid w:val="00814C8E"/>
    <w:rsid w:val="008A0153"/>
    <w:rsid w:val="008C4820"/>
    <w:rsid w:val="008C7433"/>
    <w:rsid w:val="00926F66"/>
    <w:rsid w:val="009852A1"/>
    <w:rsid w:val="009934A3"/>
    <w:rsid w:val="009B2726"/>
    <w:rsid w:val="00A34DA6"/>
    <w:rsid w:val="00A763AC"/>
    <w:rsid w:val="00A916DD"/>
    <w:rsid w:val="00A95FF1"/>
    <w:rsid w:val="00B05AAF"/>
    <w:rsid w:val="00B44B61"/>
    <w:rsid w:val="00BA5C66"/>
    <w:rsid w:val="00BB11D5"/>
    <w:rsid w:val="00BB370A"/>
    <w:rsid w:val="00BD6BFC"/>
    <w:rsid w:val="00C015BD"/>
    <w:rsid w:val="00C308E3"/>
    <w:rsid w:val="00C4412A"/>
    <w:rsid w:val="00C86991"/>
    <w:rsid w:val="00CE6ECF"/>
    <w:rsid w:val="00CE70EA"/>
    <w:rsid w:val="00D215B3"/>
    <w:rsid w:val="00D33DB4"/>
    <w:rsid w:val="00D76FC9"/>
    <w:rsid w:val="00E159ED"/>
    <w:rsid w:val="00E3787C"/>
    <w:rsid w:val="00E616B3"/>
    <w:rsid w:val="00EE35F5"/>
    <w:rsid w:val="00EF0FD3"/>
    <w:rsid w:val="00F568EB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Minh Hoa</cp:lastModifiedBy>
  <cp:revision>3</cp:revision>
  <cp:lastPrinted>2020-02-03T03:01:00Z</cp:lastPrinted>
  <dcterms:created xsi:type="dcterms:W3CDTF">2020-02-17T01:51:00Z</dcterms:created>
  <dcterms:modified xsi:type="dcterms:W3CDTF">2020-02-17T02:05:00Z</dcterms:modified>
</cp:coreProperties>
</file>